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DB1C6" w14:textId="0832480C" w:rsidR="000756E4" w:rsidRPr="000756E4" w:rsidRDefault="000756E4" w:rsidP="000756E4">
      <w:pPr>
        <w:rPr>
          <w:b/>
          <w:bCs/>
        </w:rPr>
      </w:pPr>
      <w:r w:rsidRPr="000756E4">
        <w:rPr>
          <w:b/>
          <w:bCs/>
        </w:rPr>
        <w:t>12. FOTOGRAFSKI NATJEČAJ</w:t>
      </w:r>
      <w:r>
        <w:rPr>
          <w:b/>
          <w:bCs/>
        </w:rPr>
        <w:t xml:space="preserve"> LAG-a Međimurski doli i </w:t>
      </w:r>
      <w:proofErr w:type="spellStart"/>
      <w:r>
        <w:rPr>
          <w:b/>
          <w:bCs/>
        </w:rPr>
        <w:t>bregi</w:t>
      </w:r>
      <w:proofErr w:type="spellEnd"/>
    </w:p>
    <w:p w14:paraId="6249DA2F" w14:textId="77777777" w:rsidR="000756E4" w:rsidRPr="000756E4" w:rsidRDefault="000756E4" w:rsidP="000756E4">
      <w:pPr>
        <w:rPr>
          <w:b/>
          <w:bCs/>
        </w:rPr>
      </w:pPr>
      <w:r w:rsidRPr="000756E4">
        <w:rPr>
          <w:b/>
          <w:bCs/>
        </w:rPr>
        <w:t>„Skriveni detalji Međimurja“</w:t>
      </w:r>
    </w:p>
    <w:p w14:paraId="4644346F" w14:textId="77777777" w:rsidR="000756E4" w:rsidRPr="000756E4" w:rsidRDefault="000756E4" w:rsidP="000756E4">
      <w:pPr>
        <w:rPr>
          <w:b/>
          <w:bCs/>
        </w:rPr>
      </w:pPr>
      <w:r w:rsidRPr="000756E4">
        <w:rPr>
          <w:b/>
          <w:bCs/>
        </w:rPr>
        <w:t>Poziv na sudjelovanje u foto natječaju „Skriveni detalji Međimurja“</w:t>
      </w:r>
    </w:p>
    <w:p w14:paraId="419C6DBA" w14:textId="77777777" w:rsidR="000756E4" w:rsidRPr="000756E4" w:rsidRDefault="000756E4" w:rsidP="000756E4">
      <w:r w:rsidRPr="000756E4">
        <w:t xml:space="preserve">LAG Međimurski doli i </w:t>
      </w:r>
      <w:proofErr w:type="spellStart"/>
      <w:r w:rsidRPr="000756E4">
        <w:t>bregi</w:t>
      </w:r>
      <w:proofErr w:type="spellEnd"/>
      <w:r w:rsidRPr="000756E4">
        <w:t xml:space="preserve"> poziva sve ljubitelje fotografije – profesionalce, amatere i zaljubljenike u svoj zavičaj – da sudjeluju u 12. fotografskom natječaju </w:t>
      </w:r>
      <w:r w:rsidRPr="000756E4">
        <w:rPr>
          <w:b/>
          <w:bCs/>
        </w:rPr>
        <w:t>„Skriveni detalji Međimurja“</w:t>
      </w:r>
      <w:r w:rsidRPr="000756E4">
        <w:t xml:space="preserve"> i kroz objektiv otkriju ljepotu koju često ne primjećujemo na prvi pogled.</w:t>
      </w:r>
    </w:p>
    <w:p w14:paraId="7467593F" w14:textId="77777777" w:rsidR="000756E4" w:rsidRPr="000756E4" w:rsidRDefault="000756E4" w:rsidP="000756E4">
      <w:pPr>
        <w:pStyle w:val="isselectedend"/>
        <w:rPr>
          <w:rFonts w:asciiTheme="minorHAnsi" w:hAnsiTheme="minorHAnsi" w:cstheme="minorHAnsi"/>
        </w:rPr>
      </w:pPr>
      <w:r w:rsidRPr="000756E4">
        <w:rPr>
          <w:rFonts w:asciiTheme="minorHAnsi" w:hAnsiTheme="minorHAnsi" w:cstheme="minorHAnsi"/>
        </w:rPr>
        <w:t>Ponekad se najljepše priče kriju upravo u sitnicama. Ovaj natječaj poziva vas da zabilježite detalje koji otkrivaju karakter, tradiciju i prirodnu ljepotu našega kraja – teksture, uzorke, oblike i motive koji u svakodnevici često ostaju nezamijećeni.</w:t>
      </w:r>
    </w:p>
    <w:p w14:paraId="3BD7B90D" w14:textId="2CF32CC9" w:rsidR="000756E4" w:rsidRPr="000756E4" w:rsidRDefault="000756E4" w:rsidP="000756E4">
      <w:pPr>
        <w:pStyle w:val="isselectedend"/>
        <w:rPr>
          <w:rFonts w:asciiTheme="minorHAnsi" w:hAnsiTheme="minorHAnsi" w:cstheme="minorHAnsi"/>
        </w:rPr>
      </w:pPr>
      <w:r w:rsidRPr="000756E4">
        <w:rPr>
          <w:rStyle w:val="Naglaeno"/>
          <w:rFonts w:asciiTheme="minorHAnsi" w:hAnsiTheme="minorHAnsi" w:cstheme="minorHAnsi"/>
        </w:rPr>
        <w:t>Inspiraciju možete pronaći u prirodi, tradiciji i svakodnevnom životu Međimurja – od starih vrata, kamenih zidova i vinogradarskih detalja, preko cvijeća, plodova prirode, hrane i pića, do narodnih nošnji, tradicijskih obrta, ljudi, običaja, manifestacija i svih onih sitnica koje često promaknu pogledu, a pričaju priču o našem kraju.</w:t>
      </w:r>
    </w:p>
    <w:p w14:paraId="0647CB3D" w14:textId="77777777" w:rsidR="000756E4" w:rsidRPr="000756E4" w:rsidRDefault="000756E4" w:rsidP="000756E4">
      <w:pPr>
        <w:rPr>
          <w:b/>
          <w:bCs/>
        </w:rPr>
      </w:pPr>
      <w:r w:rsidRPr="000756E4">
        <w:rPr>
          <w:b/>
          <w:bCs/>
        </w:rPr>
        <w:t>Trajanje natječaja</w:t>
      </w:r>
    </w:p>
    <w:p w14:paraId="0B4C882E" w14:textId="77777777" w:rsidR="000756E4" w:rsidRPr="000756E4" w:rsidRDefault="000756E4" w:rsidP="000756E4">
      <w:r w:rsidRPr="000756E4">
        <w:t xml:space="preserve">Natječaj traje od </w:t>
      </w:r>
      <w:r w:rsidRPr="000756E4">
        <w:rPr>
          <w:b/>
          <w:bCs/>
        </w:rPr>
        <w:t>1. kolovoza do 30. studenoga 2026.</w:t>
      </w:r>
    </w:p>
    <w:p w14:paraId="1210F5DA" w14:textId="77777777" w:rsidR="000756E4" w:rsidRPr="000756E4" w:rsidRDefault="000756E4" w:rsidP="000756E4">
      <w:pPr>
        <w:rPr>
          <w:b/>
          <w:bCs/>
        </w:rPr>
      </w:pPr>
      <w:r w:rsidRPr="000756E4">
        <w:rPr>
          <w:b/>
          <w:bCs/>
        </w:rPr>
        <w:t>Način prijave</w:t>
      </w:r>
    </w:p>
    <w:p w14:paraId="2FB454F5" w14:textId="77777777" w:rsidR="000756E4" w:rsidRPr="000756E4" w:rsidRDefault="000756E4" w:rsidP="000756E4">
      <w:r w:rsidRPr="000756E4">
        <w:t xml:space="preserve">Fotografije šaljite na e-mail: </w:t>
      </w:r>
      <w:hyperlink r:id="rId5" w:history="1">
        <w:r w:rsidRPr="000756E4">
          <w:rPr>
            <w:rStyle w:val="Hiperveza"/>
            <w:b/>
            <w:bCs/>
          </w:rPr>
          <w:t>lag.mdib@gmail.com</w:t>
        </w:r>
      </w:hyperlink>
      <w:r w:rsidRPr="000756E4">
        <w:t xml:space="preserve"> s naznakom </w:t>
      </w:r>
      <w:r w:rsidRPr="000756E4">
        <w:rPr>
          <w:b/>
          <w:bCs/>
        </w:rPr>
        <w:t>„Foto natječaj 2026“</w:t>
      </w:r>
      <w:r w:rsidRPr="000756E4">
        <w:t>.</w:t>
      </w:r>
    </w:p>
    <w:p w14:paraId="342C0DA7" w14:textId="77777777" w:rsidR="000756E4" w:rsidRPr="000756E4" w:rsidRDefault="000756E4" w:rsidP="000756E4">
      <w:r w:rsidRPr="000756E4">
        <w:t>Uz svaku fotografiju potrebno je navesti:</w:t>
      </w:r>
    </w:p>
    <w:p w14:paraId="1914808F" w14:textId="77777777" w:rsidR="000756E4" w:rsidRPr="000756E4" w:rsidRDefault="000756E4" w:rsidP="000756E4">
      <w:pPr>
        <w:numPr>
          <w:ilvl w:val="0"/>
          <w:numId w:val="2"/>
        </w:numPr>
      </w:pPr>
      <w:r w:rsidRPr="000756E4">
        <w:t>ime i prezime autora,</w:t>
      </w:r>
    </w:p>
    <w:p w14:paraId="4294ACF7" w14:textId="77777777" w:rsidR="000756E4" w:rsidRPr="000756E4" w:rsidRDefault="000756E4" w:rsidP="000756E4">
      <w:pPr>
        <w:numPr>
          <w:ilvl w:val="0"/>
          <w:numId w:val="2"/>
        </w:numPr>
      </w:pPr>
      <w:r w:rsidRPr="000756E4">
        <w:t>naslov fotografije s kratkim opisom,</w:t>
      </w:r>
    </w:p>
    <w:p w14:paraId="5CBC505A" w14:textId="77777777" w:rsidR="000756E4" w:rsidRPr="000756E4" w:rsidRDefault="000756E4" w:rsidP="000756E4">
      <w:pPr>
        <w:numPr>
          <w:ilvl w:val="0"/>
          <w:numId w:val="2"/>
        </w:numPr>
      </w:pPr>
      <w:r w:rsidRPr="000756E4">
        <w:t>lokaciju i datum snimanja,</w:t>
      </w:r>
    </w:p>
    <w:p w14:paraId="3F63779E" w14:textId="77777777" w:rsidR="000756E4" w:rsidRPr="000756E4" w:rsidRDefault="000756E4" w:rsidP="000756E4">
      <w:pPr>
        <w:numPr>
          <w:ilvl w:val="0"/>
          <w:numId w:val="2"/>
        </w:numPr>
      </w:pPr>
      <w:r w:rsidRPr="000756E4">
        <w:t>kontakt autora (e-mail i broj mobitela).</w:t>
      </w:r>
    </w:p>
    <w:p w14:paraId="65F0C9F4" w14:textId="77777777" w:rsidR="000756E4" w:rsidRPr="000756E4" w:rsidRDefault="000756E4" w:rsidP="000756E4">
      <w:r w:rsidRPr="000756E4">
        <w:t xml:space="preserve">Svaki sudionik može poslati ukupno </w:t>
      </w:r>
      <w:r w:rsidRPr="000756E4">
        <w:rPr>
          <w:b/>
          <w:bCs/>
        </w:rPr>
        <w:t>5 fotografija</w:t>
      </w:r>
      <w:r w:rsidRPr="000756E4">
        <w:t xml:space="preserve">. Obrada fotografija dopuštena je do mjere koja ne narušava i ne mijenja osnovni smisao snimljenog sadržaja. Propisana veličina fotografije je najmanje </w:t>
      </w:r>
      <w:r w:rsidRPr="000756E4">
        <w:rPr>
          <w:b/>
          <w:bCs/>
        </w:rPr>
        <w:t xml:space="preserve">2000 </w:t>
      </w:r>
      <w:proofErr w:type="spellStart"/>
      <w:r w:rsidRPr="000756E4">
        <w:rPr>
          <w:b/>
          <w:bCs/>
        </w:rPr>
        <w:t>px</w:t>
      </w:r>
      <w:proofErr w:type="spellEnd"/>
      <w:r w:rsidRPr="000756E4">
        <w:t xml:space="preserve"> po širini. Prijavljene fotografije moraju biti u </w:t>
      </w:r>
      <w:r w:rsidRPr="000756E4">
        <w:rPr>
          <w:b/>
          <w:bCs/>
        </w:rPr>
        <w:t>JPG ili JPEG</w:t>
      </w:r>
      <w:r w:rsidRPr="000756E4">
        <w:t xml:space="preserve"> formatu. Autori nagrađenih fotografija bit će zamoljeni dostaviti fotografije u punoj rezoluciji. Fotografije ne smiju sadržavati tuđe logotipe, potpise ni vodene žigove.</w:t>
      </w:r>
    </w:p>
    <w:p w14:paraId="61808282" w14:textId="77777777" w:rsidR="000756E4" w:rsidRPr="000756E4" w:rsidRDefault="000756E4" w:rsidP="000756E4">
      <w:r w:rsidRPr="000756E4">
        <w:t xml:space="preserve">Fotografije moraju biti snimljene na području LAG-a Međimurski doli i </w:t>
      </w:r>
      <w:proofErr w:type="spellStart"/>
      <w:r w:rsidRPr="000756E4">
        <w:t>bregi</w:t>
      </w:r>
      <w:proofErr w:type="spellEnd"/>
      <w:r w:rsidRPr="000756E4">
        <w:t xml:space="preserve">, odnosno na području općina </w:t>
      </w:r>
      <w:proofErr w:type="spellStart"/>
      <w:r w:rsidRPr="000756E4">
        <w:rPr>
          <w:b/>
          <w:bCs/>
        </w:rPr>
        <w:t>Belica</w:t>
      </w:r>
      <w:proofErr w:type="spellEnd"/>
      <w:r w:rsidRPr="000756E4">
        <w:rPr>
          <w:b/>
          <w:bCs/>
        </w:rPr>
        <w:t xml:space="preserve">, </w:t>
      </w:r>
      <w:proofErr w:type="spellStart"/>
      <w:r w:rsidRPr="000756E4">
        <w:rPr>
          <w:b/>
          <w:bCs/>
        </w:rPr>
        <w:t>Dekanovec</w:t>
      </w:r>
      <w:proofErr w:type="spellEnd"/>
      <w:r w:rsidRPr="000756E4">
        <w:rPr>
          <w:b/>
          <w:bCs/>
        </w:rPr>
        <w:t xml:space="preserve">, </w:t>
      </w:r>
      <w:proofErr w:type="spellStart"/>
      <w:r w:rsidRPr="000756E4">
        <w:rPr>
          <w:b/>
          <w:bCs/>
        </w:rPr>
        <w:t>Domašinec</w:t>
      </w:r>
      <w:proofErr w:type="spellEnd"/>
      <w:r w:rsidRPr="000756E4">
        <w:rPr>
          <w:b/>
          <w:bCs/>
        </w:rPr>
        <w:t xml:space="preserve">, Gornji </w:t>
      </w:r>
      <w:proofErr w:type="spellStart"/>
      <w:r w:rsidRPr="000756E4">
        <w:rPr>
          <w:b/>
          <w:bCs/>
        </w:rPr>
        <w:t>Mihaljevec</w:t>
      </w:r>
      <w:proofErr w:type="spellEnd"/>
      <w:r w:rsidRPr="000756E4">
        <w:rPr>
          <w:b/>
          <w:bCs/>
        </w:rPr>
        <w:t xml:space="preserve">, Mala Subotica, Nedelišće, Podturen, Pribislavec, Selnica, Strahoninec, Sveti Juraj na Bregu, Sveti Martin na Muri, Šenkovec, Štrigova, </w:t>
      </w:r>
      <w:proofErr w:type="spellStart"/>
      <w:r w:rsidRPr="000756E4">
        <w:rPr>
          <w:b/>
          <w:bCs/>
        </w:rPr>
        <w:t>Vratišinec</w:t>
      </w:r>
      <w:proofErr w:type="spellEnd"/>
      <w:r w:rsidRPr="000756E4">
        <w:t xml:space="preserve"> te gradova </w:t>
      </w:r>
      <w:r w:rsidRPr="000756E4">
        <w:rPr>
          <w:b/>
          <w:bCs/>
        </w:rPr>
        <w:t>Čakovec i Mursko Središće</w:t>
      </w:r>
      <w:r w:rsidRPr="000756E4">
        <w:t>.</w:t>
      </w:r>
    </w:p>
    <w:p w14:paraId="1A1BB282" w14:textId="77777777" w:rsidR="000756E4" w:rsidRPr="000756E4" w:rsidRDefault="000756E4" w:rsidP="000756E4">
      <w:r w:rsidRPr="000756E4">
        <w:t xml:space="preserve">Sudionici prijavom daju suglasnost za objavu fotografija na mrežnim stranicama i društvenim mrežama LAG-a Međimurski doli i </w:t>
      </w:r>
      <w:proofErr w:type="spellStart"/>
      <w:r w:rsidRPr="000756E4">
        <w:t>bregi</w:t>
      </w:r>
      <w:proofErr w:type="spellEnd"/>
      <w:r w:rsidRPr="000756E4">
        <w:t xml:space="preserve"> te za njihovo korištenje u nekomercijalne promotivne </w:t>
      </w:r>
      <w:r w:rsidRPr="000756E4">
        <w:lastRenderedPageBreak/>
        <w:t xml:space="preserve">svrhe LAG-a. Sva autorska prava na poslane fotografije ostaju u vlasništvu autora. LAG Međimurski doli i </w:t>
      </w:r>
      <w:proofErr w:type="spellStart"/>
      <w:r w:rsidRPr="000756E4">
        <w:t>bregi</w:t>
      </w:r>
      <w:proofErr w:type="spellEnd"/>
      <w:r w:rsidRPr="000756E4">
        <w:t xml:space="preserve"> obvezuje se prilikom korištenja fotografija navoditi ime i prezime autora. Svaki autor snosi osobnu odgovornost za sadržaj svojih fotografija.</w:t>
      </w:r>
    </w:p>
    <w:p w14:paraId="339BF3AD" w14:textId="77777777" w:rsidR="000756E4" w:rsidRPr="000756E4" w:rsidRDefault="000756E4" w:rsidP="000756E4">
      <w:r w:rsidRPr="000756E4">
        <w:t xml:space="preserve">Slanjem prijave na natječaj smatra se da autor daje privolu za obradu osobnih podataka u svrhu provedbe natječaja te je suglasan s objavljivanjem imena i prezimena autora na mrežnim stranicama LAG-a Međimurski doli i </w:t>
      </w:r>
      <w:proofErr w:type="spellStart"/>
      <w:r w:rsidRPr="000756E4">
        <w:t>bregi</w:t>
      </w:r>
      <w:proofErr w:type="spellEnd"/>
      <w:r w:rsidRPr="000756E4">
        <w:t>, društvenim mrežama, u javnim medijima i tiskanim promotivnim materijalima u svrhu izvještavanja o provedbi 12. fotografskog natječaja i promocije LAG-a i njegovih aktivnosti. Udruga će s osobnim podacima postupati sukladno važećim propisima o zaštiti osobnih podataka i Općoj uredbi (EU) 2016/679.</w:t>
      </w:r>
    </w:p>
    <w:p w14:paraId="00E01482" w14:textId="77777777" w:rsidR="000756E4" w:rsidRPr="000756E4" w:rsidRDefault="000756E4" w:rsidP="000756E4">
      <w:r w:rsidRPr="000756E4">
        <w:t xml:space="preserve">Najbolje fotografije odabrat će stručni ocjenjivački žiri, a rezultati natječaja bit će objavljeni na mrežnoj stranici i društvenim mrežama LAG-a Međimurski doli i </w:t>
      </w:r>
      <w:proofErr w:type="spellStart"/>
      <w:r w:rsidRPr="000756E4">
        <w:t>bregi</w:t>
      </w:r>
      <w:proofErr w:type="spellEnd"/>
      <w:r w:rsidRPr="000756E4">
        <w:t xml:space="preserve"> po završetku natječaja.</w:t>
      </w:r>
    </w:p>
    <w:p w14:paraId="2F7F7ED8" w14:textId="77777777" w:rsidR="000756E4" w:rsidRPr="000756E4" w:rsidRDefault="000756E4" w:rsidP="000756E4">
      <w:r w:rsidRPr="000756E4">
        <w:t xml:space="preserve">Autori odabranih fotografija bit će nagrađeni vrijednim poklon paketima članova LAG-a Međimurski doli i </w:t>
      </w:r>
      <w:proofErr w:type="spellStart"/>
      <w:r w:rsidRPr="000756E4">
        <w:t>bregi</w:t>
      </w:r>
      <w:proofErr w:type="spellEnd"/>
      <w:r w:rsidRPr="000756E4">
        <w:t>.</w:t>
      </w:r>
    </w:p>
    <w:p w14:paraId="4931E01D" w14:textId="77777777" w:rsidR="000756E4" w:rsidRPr="000756E4" w:rsidRDefault="000756E4" w:rsidP="000756E4">
      <w:r w:rsidRPr="000756E4">
        <w:rPr>
          <w:b/>
          <w:bCs/>
        </w:rPr>
        <w:t>Pokažite nam Međimurje koje se krije u detaljima – jer upravo sitnice često pričaju najljepše priče!</w:t>
      </w:r>
    </w:p>
    <w:p w14:paraId="60961F1D" w14:textId="77777777" w:rsidR="008264B0" w:rsidRDefault="008264B0"/>
    <w:sectPr w:rsidR="00826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9544E"/>
    <w:multiLevelType w:val="multilevel"/>
    <w:tmpl w:val="FF4A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77184E"/>
    <w:multiLevelType w:val="multilevel"/>
    <w:tmpl w:val="40705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1243480">
    <w:abstractNumId w:val="1"/>
  </w:num>
  <w:num w:numId="2" w16cid:durableId="1995603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B89"/>
    <w:rsid w:val="000756E4"/>
    <w:rsid w:val="00334B89"/>
    <w:rsid w:val="005327CA"/>
    <w:rsid w:val="00823D71"/>
    <w:rsid w:val="008264B0"/>
    <w:rsid w:val="0090755A"/>
    <w:rsid w:val="00E5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A790B"/>
  <w15:chartTrackingRefBased/>
  <w15:docId w15:val="{F8625E4E-DE90-4A0C-BC6B-1A871E09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34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34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34B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34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34B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34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34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34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34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34B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34B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34B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34B8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34B8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34B8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34B8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34B8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34B8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34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34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34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34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34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34B8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34B8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34B8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34B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34B8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34B89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0756E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56E4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07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0756E4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075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g.mdi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 Office</dc:creator>
  <cp:keywords/>
  <dc:description/>
  <cp:lastModifiedBy>Lag Office</cp:lastModifiedBy>
  <cp:revision>2</cp:revision>
  <dcterms:created xsi:type="dcterms:W3CDTF">2026-07-27T11:21:00Z</dcterms:created>
  <dcterms:modified xsi:type="dcterms:W3CDTF">2026-07-27T11:23:00Z</dcterms:modified>
</cp:coreProperties>
</file>