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ECAB2" w14:textId="77777777" w:rsidR="003E2AC1" w:rsidRDefault="003E2AC1" w:rsidP="00864C75">
      <w:pPr>
        <w:jc w:val="both"/>
        <w:rPr>
          <w:b/>
          <w:bCs/>
          <w:sz w:val="36"/>
          <w:szCs w:val="36"/>
        </w:rPr>
      </w:pPr>
    </w:p>
    <w:p w14:paraId="377857C6" w14:textId="14CC42BA" w:rsidR="003E2AC1" w:rsidRPr="0060135A" w:rsidRDefault="00864C75" w:rsidP="003E2AC1">
      <w:pPr>
        <w:jc w:val="center"/>
        <w:rPr>
          <w:b/>
          <w:bCs/>
          <w:sz w:val="72"/>
          <w:szCs w:val="72"/>
        </w:rPr>
      </w:pPr>
      <w:r w:rsidRPr="0060135A">
        <w:rPr>
          <w:b/>
          <w:bCs/>
          <w:sz w:val="72"/>
          <w:szCs w:val="72"/>
        </w:rPr>
        <w:t>O</w:t>
      </w:r>
      <w:r w:rsidR="003E2AC1" w:rsidRPr="0060135A">
        <w:rPr>
          <w:b/>
          <w:bCs/>
          <w:sz w:val="72"/>
          <w:szCs w:val="72"/>
        </w:rPr>
        <w:t>BAVIJEST</w:t>
      </w:r>
    </w:p>
    <w:p w14:paraId="2D3AB55A" w14:textId="6862F5B0" w:rsidR="00864C75" w:rsidRPr="003E2AC1" w:rsidRDefault="00864C75" w:rsidP="003E2AC1">
      <w:pPr>
        <w:jc w:val="center"/>
        <w:rPr>
          <w:b/>
          <w:bCs/>
          <w:sz w:val="44"/>
          <w:szCs w:val="44"/>
        </w:rPr>
      </w:pPr>
      <w:r w:rsidRPr="003E2AC1">
        <w:rPr>
          <w:b/>
          <w:bCs/>
          <w:sz w:val="44"/>
          <w:szCs w:val="44"/>
        </w:rPr>
        <w:t>o povlačenju spremnika i zahvala na suradnji</w:t>
      </w:r>
    </w:p>
    <w:p w14:paraId="10BC04FF" w14:textId="77777777" w:rsidR="003E2AC1" w:rsidRPr="003E2AC1" w:rsidRDefault="003E2AC1" w:rsidP="00864C75">
      <w:pPr>
        <w:jc w:val="both"/>
        <w:rPr>
          <w:b/>
          <w:bCs/>
          <w:sz w:val="36"/>
          <w:szCs w:val="36"/>
        </w:rPr>
      </w:pPr>
    </w:p>
    <w:p w14:paraId="1568F2F6" w14:textId="0DBD2B81" w:rsidR="00864C75" w:rsidRPr="00864C75" w:rsidRDefault="00864C75" w:rsidP="00864C75">
      <w:pPr>
        <w:jc w:val="both"/>
      </w:pPr>
      <w:r w:rsidRPr="00864C75">
        <w:t>Poštovani,</w:t>
      </w:r>
    </w:p>
    <w:p w14:paraId="78B45DA7" w14:textId="77777777" w:rsidR="003E2AC1" w:rsidRDefault="00864C75" w:rsidP="00864C75">
      <w:pPr>
        <w:jc w:val="both"/>
      </w:pPr>
      <w:r w:rsidRPr="00864C75">
        <w:t xml:space="preserve">sukladno prestanku obavljanja djelatnosti prikupljanja komunalnog otpada na području Općine Gornji Mihaljevec s danom 30. lipnja 2026. godine, obavještavamo Vas da je povlačenje spremnika planirano dana </w:t>
      </w:r>
    </w:p>
    <w:p w14:paraId="5981418E" w14:textId="77777777" w:rsidR="003E2AC1" w:rsidRDefault="003E2AC1" w:rsidP="00864C75">
      <w:pPr>
        <w:jc w:val="both"/>
      </w:pPr>
    </w:p>
    <w:p w14:paraId="763D834F" w14:textId="3A79D604" w:rsidR="00864C75" w:rsidRDefault="00A750C4" w:rsidP="003E2AC1">
      <w:pPr>
        <w:jc w:val="center"/>
        <w:rPr>
          <w:b/>
          <w:bCs/>
          <w:sz w:val="44"/>
          <w:szCs w:val="44"/>
          <w:u w:val="single"/>
        </w:rPr>
      </w:pPr>
      <w:r w:rsidRPr="003E2AC1">
        <w:rPr>
          <w:b/>
          <w:bCs/>
          <w:sz w:val="44"/>
          <w:szCs w:val="44"/>
          <w:u w:val="single"/>
        </w:rPr>
        <w:t>29.06.2026.</w:t>
      </w:r>
      <w:r w:rsidR="00864C75" w:rsidRPr="003E2AC1">
        <w:rPr>
          <w:b/>
          <w:bCs/>
          <w:sz w:val="44"/>
          <w:szCs w:val="44"/>
        </w:rPr>
        <w:t xml:space="preserve"> s početkom u </w:t>
      </w:r>
      <w:r w:rsidRPr="003E2AC1">
        <w:rPr>
          <w:b/>
          <w:bCs/>
          <w:sz w:val="44"/>
          <w:szCs w:val="44"/>
          <w:u w:val="single"/>
        </w:rPr>
        <w:t>07:00h</w:t>
      </w:r>
    </w:p>
    <w:p w14:paraId="38F0B822" w14:textId="77777777" w:rsidR="003E2AC1" w:rsidRPr="003E2AC1" w:rsidRDefault="003E2AC1" w:rsidP="003E2AC1">
      <w:pPr>
        <w:jc w:val="center"/>
        <w:rPr>
          <w:b/>
          <w:bCs/>
          <w:sz w:val="44"/>
          <w:szCs w:val="44"/>
        </w:rPr>
      </w:pPr>
    </w:p>
    <w:p w14:paraId="30E35387" w14:textId="527A0A08" w:rsidR="00864C75" w:rsidRPr="00864C75" w:rsidRDefault="00864C75" w:rsidP="00864C75">
      <w:pPr>
        <w:jc w:val="both"/>
      </w:pPr>
      <w:r w:rsidRPr="00864C75">
        <w:t xml:space="preserve">Ljubazno molimo da </w:t>
      </w:r>
      <w:r w:rsidR="003E2AC1">
        <w:t>u</w:t>
      </w:r>
      <w:r w:rsidRPr="00864C75">
        <w:t xml:space="preserve"> navedenom terminu </w:t>
      </w:r>
      <w:r w:rsidR="003E2AC1">
        <w:t>spremnici budu</w:t>
      </w:r>
      <w:r w:rsidRPr="00864C75">
        <w:t xml:space="preserve"> dostupni za preuzimanje te kako bismo povlačenje mogli izvršiti što učinkovitije i u jednom terminu.</w:t>
      </w:r>
    </w:p>
    <w:p w14:paraId="1C083631" w14:textId="77777777" w:rsidR="00864C75" w:rsidRPr="00864C75" w:rsidRDefault="00864C75" w:rsidP="00864C75">
      <w:pPr>
        <w:jc w:val="both"/>
      </w:pPr>
      <w:r w:rsidRPr="00864C75">
        <w:t>Ovom prilikom želimo zahvaliti Općini Gornji Mihaljevec na korektnoj i uspješnoj suradnji tijekom proteklog razdoblja. Također, zahvaljujemo svim korisnicima naših usluga na ukazanom povjerenju, suradnji i razumijevanju.</w:t>
      </w:r>
    </w:p>
    <w:p w14:paraId="0213A89B" w14:textId="77777777" w:rsidR="00864C75" w:rsidRPr="00864C75" w:rsidRDefault="00864C75" w:rsidP="00864C75">
      <w:pPr>
        <w:jc w:val="both"/>
      </w:pPr>
      <w:r w:rsidRPr="00864C75">
        <w:t>Vjerujemo da smo zajedničkim radom pridonijeli kvalitetnijem sustavu gospodarenja otpadom na području Općine te Vam želimo puno uspjeha u daljnjem radu.</w:t>
      </w:r>
    </w:p>
    <w:p w14:paraId="4737FBA1" w14:textId="77777777" w:rsidR="00864C75" w:rsidRDefault="00864C75" w:rsidP="00864C75">
      <w:pPr>
        <w:jc w:val="both"/>
      </w:pPr>
      <w:r w:rsidRPr="00864C75">
        <w:t>Srdačan pozdrav,</w:t>
      </w:r>
    </w:p>
    <w:p w14:paraId="28B7A94C" w14:textId="1B66AAEB" w:rsidR="00864C75" w:rsidRPr="00864C75" w:rsidRDefault="00864C75" w:rsidP="00864C75">
      <w:pPr>
        <w:jc w:val="both"/>
      </w:pPr>
      <w:r>
        <w:t>MULL-TRANS D.O.O.</w:t>
      </w:r>
    </w:p>
    <w:p w14:paraId="404D539A" w14:textId="77777777" w:rsidR="00E258C6" w:rsidRDefault="00E258C6"/>
    <w:p w14:paraId="0CB15F9C" w14:textId="6754419C" w:rsidR="00F159DB" w:rsidRDefault="00F159DB" w:rsidP="00F159DB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PRAZNE KANTE</w:t>
      </w:r>
    </w:p>
    <w:p w14:paraId="2F428926" w14:textId="3EECD541" w:rsidR="00F159DB" w:rsidRPr="00F159DB" w:rsidRDefault="00F159DB" w:rsidP="00F159DB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molimo staviti na javnu površinu najkasnije 29.06.2026. do 07.00 h</w:t>
      </w:r>
    </w:p>
    <w:sectPr w:rsidR="00F159DB" w:rsidRPr="00F159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C75"/>
    <w:rsid w:val="00065568"/>
    <w:rsid w:val="00125155"/>
    <w:rsid w:val="001E3FB7"/>
    <w:rsid w:val="00211784"/>
    <w:rsid w:val="003E2AC1"/>
    <w:rsid w:val="00521D67"/>
    <w:rsid w:val="0060135A"/>
    <w:rsid w:val="00777B29"/>
    <w:rsid w:val="007B360C"/>
    <w:rsid w:val="00864C75"/>
    <w:rsid w:val="00A750C4"/>
    <w:rsid w:val="00AB2D02"/>
    <w:rsid w:val="00E258C6"/>
    <w:rsid w:val="00F1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FCC85"/>
  <w15:chartTrackingRefBased/>
  <w15:docId w15:val="{FB3AD4C3-3D0B-48D2-ADC9-2BB3E6E49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64C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64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64C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64C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64C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64C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64C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64C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64C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64C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64C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64C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64C7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64C7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64C7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64C7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64C7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64C7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64C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64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64C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64C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64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64C7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64C7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64C7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64C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64C7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64C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Kralj</dc:creator>
  <cp:keywords/>
  <dc:description/>
  <cp:lastModifiedBy>Goran Lovrec</cp:lastModifiedBy>
  <cp:revision>6</cp:revision>
  <dcterms:created xsi:type="dcterms:W3CDTF">2026-06-23T11:10:00Z</dcterms:created>
  <dcterms:modified xsi:type="dcterms:W3CDTF">2026-06-25T09:48:00Z</dcterms:modified>
</cp:coreProperties>
</file>