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3E48F0" w14:textId="40B13E32" w:rsidR="008018D6" w:rsidRPr="00046F7E" w:rsidRDefault="008018D6" w:rsidP="008018D6">
      <w:pPr>
        <w:pStyle w:val="Zaglavlje"/>
        <w:jc w:val="right"/>
        <w:rPr>
          <w:b/>
        </w:rPr>
      </w:pPr>
      <w:r w:rsidRPr="00046F7E">
        <w:rPr>
          <w:b/>
        </w:rPr>
        <w:t xml:space="preserve">Obrazac br. </w:t>
      </w:r>
      <w:r>
        <w:rPr>
          <w:b/>
        </w:rPr>
        <w:t>4</w:t>
      </w:r>
    </w:p>
    <w:p w14:paraId="6FABC561" w14:textId="7CCE744A" w:rsidR="00190E2D" w:rsidRPr="00E449F6" w:rsidRDefault="00190E2D" w:rsidP="00E449F6">
      <w:pPr>
        <w:pStyle w:val="Bezproreda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OBRAZAC </w:t>
      </w:r>
      <w:r w:rsidRPr="00E449F6">
        <w:rPr>
          <w:rFonts w:ascii="Arial" w:hAnsi="Arial" w:cs="Arial"/>
          <w:b/>
          <w:sz w:val="32"/>
          <w:szCs w:val="32"/>
        </w:rPr>
        <w:t>PRORAČUNA PROGRAMA ILI PROJEKTA</w:t>
      </w:r>
      <w:r w:rsidR="00D405C6">
        <w:rPr>
          <w:rFonts w:ascii="Arial" w:hAnsi="Arial" w:cs="Arial"/>
          <w:b/>
          <w:sz w:val="32"/>
          <w:szCs w:val="32"/>
        </w:rPr>
        <w:t xml:space="preserve">                              </w:t>
      </w:r>
    </w:p>
    <w:p w14:paraId="2BC01040" w14:textId="77777777" w:rsidR="00190E2D" w:rsidRPr="00E449F6" w:rsidRDefault="00190E2D" w:rsidP="00E449F6">
      <w:pPr>
        <w:pStyle w:val="Bezproreda"/>
        <w:jc w:val="center"/>
        <w:rPr>
          <w:rFonts w:ascii="Arial" w:hAnsi="Arial" w:cs="Arial"/>
          <w:b/>
          <w:bCs/>
          <w:i/>
          <w:color w:val="000000"/>
          <w:sz w:val="24"/>
          <w:szCs w:val="24"/>
        </w:rPr>
      </w:pPr>
      <w:r w:rsidRPr="00E449F6">
        <w:rPr>
          <w:rFonts w:ascii="Arial" w:hAnsi="Arial" w:cs="Arial"/>
          <w:b/>
          <w:bCs/>
          <w:color w:val="000000"/>
          <w:sz w:val="24"/>
          <w:szCs w:val="24"/>
        </w:rPr>
        <w:t>ZA PRIJAVU NA JAVNI NATJEČAJ ZA FINANCIRANJE PROGRAMA</w:t>
      </w:r>
      <w:r w:rsidRPr="00E449F6">
        <w:rPr>
          <w:rFonts w:ascii="Arial" w:hAnsi="Arial" w:cs="Arial"/>
          <w:b/>
          <w:bCs/>
          <w:i/>
          <w:color w:val="000000"/>
          <w:sz w:val="24"/>
          <w:szCs w:val="24"/>
        </w:rPr>
        <w:t xml:space="preserve"> </w:t>
      </w:r>
      <w:r w:rsidRPr="00E449F6">
        <w:rPr>
          <w:rFonts w:ascii="Arial" w:hAnsi="Arial" w:cs="Arial"/>
          <w:b/>
          <w:bCs/>
          <w:color w:val="000000"/>
          <w:sz w:val="24"/>
          <w:szCs w:val="24"/>
        </w:rPr>
        <w:t>I PROJEKATA</w:t>
      </w:r>
    </w:p>
    <w:p w14:paraId="023C4464" w14:textId="2E1617F6" w:rsidR="00190E2D" w:rsidRDefault="00190E2D" w:rsidP="00E449F6">
      <w:pPr>
        <w:pStyle w:val="Bezproreda"/>
        <w:jc w:val="center"/>
        <w:rPr>
          <w:rFonts w:ascii="Arial" w:hAnsi="Arial" w:cs="Arial"/>
          <w:b/>
          <w:bCs/>
          <w:color w:val="000000"/>
          <w:sz w:val="16"/>
          <w:szCs w:val="16"/>
        </w:rPr>
      </w:pPr>
      <w:r w:rsidRPr="00E449F6">
        <w:rPr>
          <w:rFonts w:ascii="Arial" w:hAnsi="Arial" w:cs="Arial"/>
          <w:b/>
          <w:bCs/>
          <w:color w:val="000000"/>
          <w:sz w:val="24"/>
          <w:szCs w:val="24"/>
        </w:rPr>
        <w:t>KOJE PROVODE UDRUGE SREDSTVIMA IZ P</w:t>
      </w:r>
      <w:r>
        <w:rPr>
          <w:rFonts w:ascii="Arial" w:hAnsi="Arial" w:cs="Arial"/>
          <w:b/>
          <w:bCs/>
          <w:color w:val="000000"/>
          <w:sz w:val="24"/>
          <w:szCs w:val="24"/>
        </w:rPr>
        <w:t>RORAČUNA OPĆINE GORNJI MIHALJEVEC ZA 202</w:t>
      </w:r>
      <w:r w:rsidR="00D11D4E">
        <w:rPr>
          <w:rFonts w:ascii="Arial" w:hAnsi="Arial" w:cs="Arial"/>
          <w:b/>
          <w:bCs/>
          <w:color w:val="000000"/>
          <w:sz w:val="24"/>
          <w:szCs w:val="24"/>
        </w:rPr>
        <w:t>6</w:t>
      </w:r>
      <w:r w:rsidRPr="00E449F6">
        <w:rPr>
          <w:rFonts w:ascii="Arial" w:hAnsi="Arial" w:cs="Arial"/>
          <w:b/>
          <w:bCs/>
          <w:color w:val="000000"/>
          <w:sz w:val="24"/>
          <w:szCs w:val="24"/>
        </w:rPr>
        <w:t>. GODINU</w:t>
      </w:r>
    </w:p>
    <w:p w14:paraId="5D185B56" w14:textId="77777777" w:rsidR="00190E2D" w:rsidRPr="00F17525" w:rsidRDefault="00190E2D" w:rsidP="00E449F6">
      <w:pPr>
        <w:pStyle w:val="Bezproreda"/>
        <w:jc w:val="center"/>
        <w:rPr>
          <w:rFonts w:ascii="Arial" w:hAnsi="Arial" w:cs="Arial"/>
          <w:b/>
          <w:bCs/>
          <w:i/>
          <w:color w:val="000000"/>
          <w:sz w:val="16"/>
          <w:szCs w:val="16"/>
        </w:rPr>
      </w:pPr>
    </w:p>
    <w:p w14:paraId="0A74D621" w14:textId="77777777" w:rsidR="00190E2D" w:rsidRPr="00F17525" w:rsidRDefault="00190E2D" w:rsidP="00F17525">
      <w:pPr>
        <w:autoSpaceDE w:val="0"/>
        <w:autoSpaceDN w:val="0"/>
        <w:adjustRightInd w:val="0"/>
        <w:ind w:hanging="142"/>
        <w:jc w:val="center"/>
        <w:rPr>
          <w:bCs/>
          <w:color w:val="000000"/>
          <w:sz w:val="24"/>
          <w:szCs w:val="24"/>
          <w:u w:val="single"/>
        </w:rPr>
      </w:pPr>
      <w:r w:rsidRPr="00F17525">
        <w:rPr>
          <w:b/>
          <w:bCs/>
          <w:color w:val="000000"/>
          <w:sz w:val="24"/>
          <w:szCs w:val="24"/>
        </w:rPr>
        <w:t xml:space="preserve">Za programsko područje: SPORT – KULTURA – OSTALO </w:t>
      </w:r>
      <w:r w:rsidRPr="00F17525">
        <w:rPr>
          <w:bCs/>
          <w:color w:val="000000"/>
          <w:sz w:val="24"/>
          <w:szCs w:val="24"/>
          <w:u w:val="single"/>
        </w:rPr>
        <w:t>(zaokružiti programsko područje)</w:t>
      </w:r>
    </w:p>
    <w:tbl>
      <w:tblPr>
        <w:tblW w:w="14742" w:type="dxa"/>
        <w:tblInd w:w="-3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4742"/>
      </w:tblGrid>
      <w:tr w:rsidR="00190E2D" w:rsidRPr="000B4487" w14:paraId="2F2D3002" w14:textId="77777777" w:rsidTr="000B4487">
        <w:tc>
          <w:tcPr>
            <w:tcW w:w="14742" w:type="dxa"/>
            <w:shd w:val="clear" w:color="auto" w:fill="D9D9D9"/>
          </w:tcPr>
          <w:p w14:paraId="3F4758F9" w14:textId="77777777" w:rsidR="00190E2D" w:rsidRPr="000B4487" w:rsidRDefault="00190E2D" w:rsidP="000B4487">
            <w:pPr>
              <w:spacing w:after="0" w:line="240" w:lineRule="auto"/>
              <w:rPr>
                <w:sz w:val="28"/>
                <w:szCs w:val="28"/>
              </w:rPr>
            </w:pPr>
            <w:r w:rsidRPr="000B4487">
              <w:rPr>
                <w:sz w:val="28"/>
                <w:szCs w:val="28"/>
              </w:rPr>
              <w:t>PRIJAVITELJ PROGRAMA – KORISNIK SREDSTAVA:</w:t>
            </w:r>
          </w:p>
        </w:tc>
      </w:tr>
      <w:tr w:rsidR="00190E2D" w:rsidRPr="000B4487" w14:paraId="19A0488A" w14:textId="77777777" w:rsidTr="000B4487">
        <w:tc>
          <w:tcPr>
            <w:tcW w:w="14742" w:type="dxa"/>
            <w:shd w:val="clear" w:color="auto" w:fill="D9D9D9"/>
          </w:tcPr>
          <w:p w14:paraId="7397979D" w14:textId="77777777" w:rsidR="00190E2D" w:rsidRPr="000B4487" w:rsidRDefault="00190E2D" w:rsidP="000B4487">
            <w:pPr>
              <w:spacing w:after="0" w:line="240" w:lineRule="auto"/>
              <w:rPr>
                <w:sz w:val="28"/>
                <w:szCs w:val="28"/>
              </w:rPr>
            </w:pPr>
            <w:r w:rsidRPr="000B4487">
              <w:rPr>
                <w:sz w:val="28"/>
                <w:szCs w:val="28"/>
              </w:rPr>
              <w:t>NAZIV PROGRAMA/PROJEKTA:</w:t>
            </w:r>
          </w:p>
        </w:tc>
      </w:tr>
    </w:tbl>
    <w:p w14:paraId="350B9C31" w14:textId="77777777" w:rsidR="00190E2D" w:rsidRPr="00E449F6" w:rsidRDefault="00190E2D">
      <w:pPr>
        <w:rPr>
          <w:sz w:val="16"/>
          <w:szCs w:val="16"/>
        </w:rPr>
      </w:pPr>
    </w:p>
    <w:tbl>
      <w:tblPr>
        <w:tblW w:w="14742" w:type="dxa"/>
        <w:tblInd w:w="-3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53"/>
        <w:gridCol w:w="7567"/>
        <w:gridCol w:w="1475"/>
        <w:gridCol w:w="1620"/>
        <w:gridCol w:w="1594"/>
        <w:gridCol w:w="1833"/>
      </w:tblGrid>
      <w:tr w:rsidR="00190E2D" w:rsidRPr="000B4487" w14:paraId="4A57838A" w14:textId="77777777" w:rsidTr="000B4487">
        <w:tc>
          <w:tcPr>
            <w:tcW w:w="653" w:type="dxa"/>
            <w:vMerge w:val="restart"/>
            <w:shd w:val="clear" w:color="auto" w:fill="D9D9D9"/>
          </w:tcPr>
          <w:p w14:paraId="1973D746" w14:textId="77777777" w:rsidR="00190E2D" w:rsidRPr="000B4487" w:rsidRDefault="00190E2D" w:rsidP="000B4487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14:paraId="0C16593F" w14:textId="77777777" w:rsidR="00190E2D" w:rsidRPr="000B4487" w:rsidRDefault="00190E2D" w:rsidP="000B4487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14:paraId="506A7DEF" w14:textId="77777777" w:rsidR="00190E2D" w:rsidRPr="000B4487" w:rsidRDefault="00190E2D" w:rsidP="000B448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B4487">
              <w:rPr>
                <w:sz w:val="24"/>
                <w:szCs w:val="24"/>
              </w:rPr>
              <w:t>Red.</w:t>
            </w:r>
          </w:p>
          <w:p w14:paraId="206E0E92" w14:textId="77777777" w:rsidR="00190E2D" w:rsidRPr="000B4487" w:rsidRDefault="00190E2D" w:rsidP="000B448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B4487">
              <w:rPr>
                <w:sz w:val="24"/>
                <w:szCs w:val="24"/>
              </w:rPr>
              <w:t>broj</w:t>
            </w:r>
          </w:p>
        </w:tc>
        <w:tc>
          <w:tcPr>
            <w:tcW w:w="8473" w:type="dxa"/>
            <w:vMerge w:val="restart"/>
            <w:shd w:val="clear" w:color="auto" w:fill="D9D9D9"/>
            <w:vAlign w:val="center"/>
          </w:tcPr>
          <w:p w14:paraId="3931BB39" w14:textId="77777777" w:rsidR="00190E2D" w:rsidRPr="000B4487" w:rsidRDefault="00190E2D" w:rsidP="000B448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B4487">
              <w:rPr>
                <w:sz w:val="24"/>
                <w:szCs w:val="24"/>
              </w:rPr>
              <w:t>TROŠKOVI PROGRAMA/PROJEKTA</w:t>
            </w:r>
          </w:p>
          <w:p w14:paraId="43E85EC9" w14:textId="77777777" w:rsidR="00190E2D" w:rsidRPr="000B4487" w:rsidRDefault="00190E2D" w:rsidP="000B448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B4487">
              <w:rPr>
                <w:sz w:val="24"/>
                <w:szCs w:val="24"/>
              </w:rPr>
              <w:t>(VRSTA RASHODA)</w:t>
            </w:r>
          </w:p>
        </w:tc>
        <w:tc>
          <w:tcPr>
            <w:tcW w:w="264" w:type="dxa"/>
            <w:shd w:val="clear" w:color="auto" w:fill="D9D9D9"/>
          </w:tcPr>
          <w:p w14:paraId="44892022" w14:textId="77777777" w:rsidR="00190E2D" w:rsidRPr="000B4487" w:rsidRDefault="00190E2D" w:rsidP="000B448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B4487">
              <w:rPr>
                <w:sz w:val="24"/>
                <w:szCs w:val="24"/>
              </w:rPr>
              <w:t xml:space="preserve">IZ </w:t>
            </w:r>
          </w:p>
          <w:p w14:paraId="5BA28D65" w14:textId="77777777" w:rsidR="00190E2D" w:rsidRPr="000B4487" w:rsidRDefault="00190E2D" w:rsidP="000B448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B4487">
              <w:rPr>
                <w:sz w:val="24"/>
                <w:szCs w:val="24"/>
              </w:rPr>
              <w:t>PRORAČUNA OPĆINE  GORNJI MIHALJEVEC</w:t>
            </w:r>
          </w:p>
        </w:tc>
        <w:tc>
          <w:tcPr>
            <w:tcW w:w="1693" w:type="dxa"/>
            <w:shd w:val="clear" w:color="auto" w:fill="D9D9D9"/>
          </w:tcPr>
          <w:p w14:paraId="06173BC1" w14:textId="77777777" w:rsidR="00190E2D" w:rsidRPr="000B4487" w:rsidRDefault="00190E2D" w:rsidP="000B448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B4487">
              <w:rPr>
                <w:sz w:val="24"/>
                <w:szCs w:val="24"/>
              </w:rPr>
              <w:t xml:space="preserve">IZ </w:t>
            </w:r>
          </w:p>
          <w:p w14:paraId="445C0958" w14:textId="77777777" w:rsidR="00190E2D" w:rsidRPr="000B4487" w:rsidRDefault="00190E2D" w:rsidP="000B448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B4487">
              <w:rPr>
                <w:sz w:val="24"/>
                <w:szCs w:val="24"/>
              </w:rPr>
              <w:t xml:space="preserve">VLASTITIH PRIHODA </w:t>
            </w:r>
          </w:p>
          <w:p w14:paraId="19DF5195" w14:textId="77777777" w:rsidR="00190E2D" w:rsidRPr="000B4487" w:rsidRDefault="00190E2D" w:rsidP="000B4487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690" w:type="dxa"/>
            <w:shd w:val="clear" w:color="auto" w:fill="D9D9D9"/>
          </w:tcPr>
          <w:p w14:paraId="27498816" w14:textId="77777777" w:rsidR="00190E2D" w:rsidRPr="000B4487" w:rsidRDefault="00190E2D" w:rsidP="000B448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B4487">
              <w:rPr>
                <w:sz w:val="24"/>
                <w:szCs w:val="24"/>
              </w:rPr>
              <w:t xml:space="preserve">IZ </w:t>
            </w:r>
          </w:p>
          <w:p w14:paraId="4AF68E5B" w14:textId="77777777" w:rsidR="00190E2D" w:rsidRPr="000B4487" w:rsidRDefault="00190E2D" w:rsidP="000B448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B4487">
              <w:rPr>
                <w:sz w:val="24"/>
                <w:szCs w:val="24"/>
              </w:rPr>
              <w:t>OSTALIH IZVORA</w:t>
            </w:r>
          </w:p>
          <w:p w14:paraId="6FC01525" w14:textId="77777777" w:rsidR="00190E2D" w:rsidRPr="000B4487" w:rsidRDefault="00190E2D" w:rsidP="000B4487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969" w:type="dxa"/>
            <w:shd w:val="clear" w:color="auto" w:fill="D9D9D9"/>
          </w:tcPr>
          <w:p w14:paraId="36F80F59" w14:textId="77777777" w:rsidR="00190E2D" w:rsidRPr="000B4487" w:rsidRDefault="00190E2D" w:rsidP="000B448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B4487">
              <w:rPr>
                <w:sz w:val="24"/>
                <w:szCs w:val="24"/>
              </w:rPr>
              <w:t>UKUPAN IZNOS TROŠKA</w:t>
            </w:r>
          </w:p>
          <w:p w14:paraId="65719A2D" w14:textId="421006E9" w:rsidR="00190E2D" w:rsidRPr="000B4487" w:rsidRDefault="00190E2D" w:rsidP="000B448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B4487">
              <w:rPr>
                <w:sz w:val="24"/>
                <w:szCs w:val="24"/>
              </w:rPr>
              <w:t xml:space="preserve">Izražen u </w:t>
            </w:r>
            <w:r w:rsidR="00E16629">
              <w:rPr>
                <w:sz w:val="24"/>
                <w:szCs w:val="24"/>
              </w:rPr>
              <w:t>eurima</w:t>
            </w:r>
          </w:p>
          <w:p w14:paraId="5234B02D" w14:textId="77777777" w:rsidR="00190E2D" w:rsidRPr="000B4487" w:rsidRDefault="00190E2D" w:rsidP="000B448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B4487">
              <w:rPr>
                <w:sz w:val="24"/>
                <w:szCs w:val="24"/>
              </w:rPr>
              <w:t>4 = (1+2+3)</w:t>
            </w:r>
          </w:p>
        </w:tc>
      </w:tr>
      <w:tr w:rsidR="00190E2D" w:rsidRPr="000B4487" w14:paraId="1059481D" w14:textId="77777777" w:rsidTr="000B4487">
        <w:tc>
          <w:tcPr>
            <w:tcW w:w="653" w:type="dxa"/>
            <w:vMerge/>
          </w:tcPr>
          <w:p w14:paraId="1A5E3321" w14:textId="77777777" w:rsidR="00190E2D" w:rsidRPr="000B4487" w:rsidRDefault="00190E2D" w:rsidP="000B4487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473" w:type="dxa"/>
            <w:vMerge/>
            <w:vAlign w:val="center"/>
          </w:tcPr>
          <w:p w14:paraId="2ADC4558" w14:textId="77777777" w:rsidR="00190E2D" w:rsidRPr="000B4487" w:rsidRDefault="00190E2D" w:rsidP="000B44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264" w:type="dxa"/>
            <w:shd w:val="pct15" w:color="auto" w:fill="auto"/>
          </w:tcPr>
          <w:p w14:paraId="5F5CF7F7" w14:textId="77777777" w:rsidR="00190E2D" w:rsidRPr="000B4487" w:rsidRDefault="00190E2D" w:rsidP="000B4487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0B4487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693" w:type="dxa"/>
            <w:shd w:val="pct15" w:color="auto" w:fill="auto"/>
          </w:tcPr>
          <w:p w14:paraId="0CA1A503" w14:textId="77777777" w:rsidR="00190E2D" w:rsidRPr="000B4487" w:rsidRDefault="00190E2D" w:rsidP="000B4487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0B4487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690" w:type="dxa"/>
            <w:shd w:val="pct15" w:color="auto" w:fill="auto"/>
          </w:tcPr>
          <w:p w14:paraId="3044153E" w14:textId="77777777" w:rsidR="00190E2D" w:rsidRPr="000B4487" w:rsidRDefault="00190E2D" w:rsidP="000B4487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0B4487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969" w:type="dxa"/>
            <w:shd w:val="pct15" w:color="auto" w:fill="auto"/>
          </w:tcPr>
          <w:p w14:paraId="3EEFCB5B" w14:textId="77777777" w:rsidR="00190E2D" w:rsidRPr="000B4487" w:rsidRDefault="00190E2D" w:rsidP="000B4487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0B4487">
              <w:rPr>
                <w:b/>
                <w:sz w:val="24"/>
                <w:szCs w:val="24"/>
              </w:rPr>
              <w:t>4</w:t>
            </w:r>
          </w:p>
        </w:tc>
      </w:tr>
      <w:tr w:rsidR="00190E2D" w:rsidRPr="000B4487" w14:paraId="77FC9860" w14:textId="77777777" w:rsidTr="000B4487">
        <w:tc>
          <w:tcPr>
            <w:tcW w:w="653" w:type="dxa"/>
          </w:tcPr>
          <w:p w14:paraId="4C304325" w14:textId="77777777" w:rsidR="00190E2D" w:rsidRPr="000B4487" w:rsidRDefault="00190E2D" w:rsidP="000B4487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0B4487">
              <w:rPr>
                <w:sz w:val="28"/>
                <w:szCs w:val="28"/>
              </w:rPr>
              <w:t>1.</w:t>
            </w:r>
          </w:p>
        </w:tc>
        <w:tc>
          <w:tcPr>
            <w:tcW w:w="8473" w:type="dxa"/>
          </w:tcPr>
          <w:p w14:paraId="728CCEA3" w14:textId="77777777" w:rsidR="00190E2D" w:rsidRPr="000B4487" w:rsidRDefault="00190E2D" w:rsidP="000B4487">
            <w:pPr>
              <w:spacing w:after="0" w:line="240" w:lineRule="auto"/>
              <w:rPr>
                <w:sz w:val="28"/>
                <w:szCs w:val="28"/>
              </w:rPr>
            </w:pPr>
            <w:r w:rsidRPr="000B4487">
              <w:rPr>
                <w:sz w:val="28"/>
                <w:szCs w:val="28"/>
              </w:rPr>
              <w:t>Troškovi osoba angažiranih na programu/projektu</w:t>
            </w:r>
          </w:p>
          <w:p w14:paraId="1EE02825" w14:textId="77777777" w:rsidR="00190E2D" w:rsidRPr="000B4487" w:rsidRDefault="00190E2D" w:rsidP="000B4487">
            <w:pPr>
              <w:spacing w:after="0" w:line="240" w:lineRule="auto"/>
              <w:rPr>
                <w:sz w:val="28"/>
                <w:szCs w:val="28"/>
              </w:rPr>
            </w:pPr>
            <w:r w:rsidRPr="000B4487">
              <w:rPr>
                <w:sz w:val="28"/>
                <w:szCs w:val="28"/>
              </w:rPr>
              <w:t>Naknade</w:t>
            </w:r>
          </w:p>
          <w:p w14:paraId="1870E0B2" w14:textId="77777777" w:rsidR="00190E2D" w:rsidRPr="000B4487" w:rsidRDefault="00190E2D" w:rsidP="000B4487">
            <w:pPr>
              <w:spacing w:after="0" w:line="240" w:lineRule="auto"/>
              <w:rPr>
                <w:sz w:val="28"/>
                <w:szCs w:val="28"/>
              </w:rPr>
            </w:pPr>
            <w:r w:rsidRPr="000B4487">
              <w:rPr>
                <w:sz w:val="28"/>
                <w:szCs w:val="28"/>
              </w:rPr>
              <w:t>Plaće</w:t>
            </w:r>
          </w:p>
        </w:tc>
        <w:tc>
          <w:tcPr>
            <w:tcW w:w="264" w:type="dxa"/>
          </w:tcPr>
          <w:p w14:paraId="3D68CA8E" w14:textId="77777777" w:rsidR="00190E2D" w:rsidRPr="000B4487" w:rsidRDefault="00190E2D" w:rsidP="000B4487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1693" w:type="dxa"/>
          </w:tcPr>
          <w:p w14:paraId="782F84C5" w14:textId="77777777" w:rsidR="00190E2D" w:rsidRPr="000B4487" w:rsidRDefault="00190E2D" w:rsidP="000B4487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1690" w:type="dxa"/>
          </w:tcPr>
          <w:p w14:paraId="52057BF1" w14:textId="77777777" w:rsidR="00190E2D" w:rsidRPr="000B4487" w:rsidRDefault="00190E2D" w:rsidP="000B4487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1969" w:type="dxa"/>
          </w:tcPr>
          <w:p w14:paraId="3770A87D" w14:textId="77777777" w:rsidR="00190E2D" w:rsidRPr="000B4487" w:rsidRDefault="00190E2D" w:rsidP="000B4487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190E2D" w:rsidRPr="000B4487" w14:paraId="3F9B2E90" w14:textId="77777777" w:rsidTr="000B4487">
        <w:tc>
          <w:tcPr>
            <w:tcW w:w="653" w:type="dxa"/>
          </w:tcPr>
          <w:p w14:paraId="306E9A54" w14:textId="77777777" w:rsidR="00190E2D" w:rsidRPr="000B4487" w:rsidRDefault="00190E2D" w:rsidP="000B4487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0B4487">
              <w:rPr>
                <w:sz w:val="28"/>
                <w:szCs w:val="28"/>
              </w:rPr>
              <w:t>2.</w:t>
            </w:r>
          </w:p>
        </w:tc>
        <w:tc>
          <w:tcPr>
            <w:tcW w:w="8473" w:type="dxa"/>
          </w:tcPr>
          <w:p w14:paraId="1E23614F" w14:textId="77777777" w:rsidR="00190E2D" w:rsidRPr="000B4487" w:rsidRDefault="00190E2D" w:rsidP="000B4487">
            <w:pPr>
              <w:spacing w:after="0" w:line="240" w:lineRule="auto"/>
              <w:rPr>
                <w:sz w:val="27"/>
                <w:szCs w:val="27"/>
              </w:rPr>
            </w:pPr>
            <w:r w:rsidRPr="000B4487">
              <w:rPr>
                <w:sz w:val="27"/>
                <w:szCs w:val="27"/>
              </w:rPr>
              <w:t>Troškovi smotra i natjecanja (članarine, kotizacije, službene osobe)</w:t>
            </w:r>
          </w:p>
        </w:tc>
        <w:tc>
          <w:tcPr>
            <w:tcW w:w="264" w:type="dxa"/>
          </w:tcPr>
          <w:p w14:paraId="4E58D08A" w14:textId="77777777" w:rsidR="00190E2D" w:rsidRPr="000B4487" w:rsidRDefault="00190E2D" w:rsidP="000B4487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1693" w:type="dxa"/>
          </w:tcPr>
          <w:p w14:paraId="40452ADB" w14:textId="77777777" w:rsidR="00190E2D" w:rsidRPr="000B4487" w:rsidRDefault="00190E2D" w:rsidP="000B4487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1690" w:type="dxa"/>
          </w:tcPr>
          <w:p w14:paraId="3889DC8A" w14:textId="77777777" w:rsidR="00190E2D" w:rsidRPr="000B4487" w:rsidRDefault="00190E2D" w:rsidP="000B4487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1969" w:type="dxa"/>
          </w:tcPr>
          <w:p w14:paraId="1BDE70D4" w14:textId="77777777" w:rsidR="00190E2D" w:rsidRPr="000B4487" w:rsidRDefault="00190E2D" w:rsidP="000B4487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190E2D" w:rsidRPr="000B4487" w14:paraId="201F1884" w14:textId="77777777" w:rsidTr="000B4487">
        <w:tc>
          <w:tcPr>
            <w:tcW w:w="653" w:type="dxa"/>
          </w:tcPr>
          <w:p w14:paraId="3F5610F8" w14:textId="77777777" w:rsidR="00190E2D" w:rsidRPr="000B4487" w:rsidRDefault="00190E2D" w:rsidP="000B4487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0B4487">
              <w:rPr>
                <w:sz w:val="28"/>
                <w:szCs w:val="28"/>
              </w:rPr>
              <w:t>3.</w:t>
            </w:r>
          </w:p>
        </w:tc>
        <w:tc>
          <w:tcPr>
            <w:tcW w:w="8473" w:type="dxa"/>
          </w:tcPr>
          <w:p w14:paraId="63D5DEF2" w14:textId="77777777" w:rsidR="00190E2D" w:rsidRPr="000B4487" w:rsidRDefault="00190E2D" w:rsidP="000B4487">
            <w:pPr>
              <w:spacing w:after="0" w:line="240" w:lineRule="auto"/>
              <w:rPr>
                <w:sz w:val="28"/>
                <w:szCs w:val="28"/>
              </w:rPr>
            </w:pPr>
            <w:r w:rsidRPr="000B4487">
              <w:rPr>
                <w:sz w:val="28"/>
                <w:szCs w:val="28"/>
              </w:rPr>
              <w:t xml:space="preserve">Troškovi prijevoza na smotre i natjecanja </w:t>
            </w:r>
          </w:p>
        </w:tc>
        <w:tc>
          <w:tcPr>
            <w:tcW w:w="264" w:type="dxa"/>
          </w:tcPr>
          <w:p w14:paraId="1ED6D67D" w14:textId="77777777" w:rsidR="00190E2D" w:rsidRPr="000B4487" w:rsidRDefault="00190E2D" w:rsidP="000B4487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1693" w:type="dxa"/>
          </w:tcPr>
          <w:p w14:paraId="32EF3474" w14:textId="77777777" w:rsidR="00190E2D" w:rsidRPr="000B4487" w:rsidRDefault="00190E2D" w:rsidP="000B4487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1690" w:type="dxa"/>
          </w:tcPr>
          <w:p w14:paraId="1DBC2514" w14:textId="77777777" w:rsidR="00190E2D" w:rsidRPr="000B4487" w:rsidRDefault="00190E2D" w:rsidP="000B4487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1969" w:type="dxa"/>
          </w:tcPr>
          <w:p w14:paraId="55E7290F" w14:textId="77777777" w:rsidR="00190E2D" w:rsidRPr="000B4487" w:rsidRDefault="00190E2D" w:rsidP="000B4487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190E2D" w:rsidRPr="000B4487" w14:paraId="2B624AA4" w14:textId="77777777" w:rsidTr="000B4487">
        <w:tc>
          <w:tcPr>
            <w:tcW w:w="653" w:type="dxa"/>
          </w:tcPr>
          <w:p w14:paraId="63FC414A" w14:textId="77777777" w:rsidR="00190E2D" w:rsidRPr="000B4487" w:rsidRDefault="00190E2D" w:rsidP="000B4487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0B4487">
              <w:rPr>
                <w:sz w:val="28"/>
                <w:szCs w:val="28"/>
              </w:rPr>
              <w:t>4.</w:t>
            </w:r>
          </w:p>
        </w:tc>
        <w:tc>
          <w:tcPr>
            <w:tcW w:w="8473" w:type="dxa"/>
          </w:tcPr>
          <w:p w14:paraId="5F619CB5" w14:textId="77777777" w:rsidR="00190E2D" w:rsidRPr="000B4487" w:rsidRDefault="00190E2D" w:rsidP="000B4487">
            <w:pPr>
              <w:spacing w:after="0" w:line="240" w:lineRule="auto"/>
              <w:rPr>
                <w:sz w:val="28"/>
                <w:szCs w:val="28"/>
              </w:rPr>
            </w:pPr>
            <w:r w:rsidRPr="000B4487">
              <w:rPr>
                <w:sz w:val="28"/>
                <w:szCs w:val="28"/>
              </w:rPr>
              <w:t>Troškovi nabave opreme</w:t>
            </w:r>
          </w:p>
        </w:tc>
        <w:tc>
          <w:tcPr>
            <w:tcW w:w="264" w:type="dxa"/>
          </w:tcPr>
          <w:p w14:paraId="3EC5AA04" w14:textId="77777777" w:rsidR="00190E2D" w:rsidRPr="000B4487" w:rsidRDefault="00190E2D" w:rsidP="000B4487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1693" w:type="dxa"/>
          </w:tcPr>
          <w:p w14:paraId="40182243" w14:textId="77777777" w:rsidR="00190E2D" w:rsidRPr="000B4487" w:rsidRDefault="00190E2D" w:rsidP="000B4487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1690" w:type="dxa"/>
          </w:tcPr>
          <w:p w14:paraId="78E730C3" w14:textId="77777777" w:rsidR="00190E2D" w:rsidRPr="000B4487" w:rsidRDefault="00190E2D" w:rsidP="000B4487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1969" w:type="dxa"/>
          </w:tcPr>
          <w:p w14:paraId="5846B388" w14:textId="77777777" w:rsidR="00190E2D" w:rsidRPr="000B4487" w:rsidRDefault="00190E2D" w:rsidP="000B4487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190E2D" w:rsidRPr="000B4487" w14:paraId="4F6D8C54" w14:textId="77777777" w:rsidTr="000B4487">
        <w:tc>
          <w:tcPr>
            <w:tcW w:w="653" w:type="dxa"/>
          </w:tcPr>
          <w:p w14:paraId="74D62E12" w14:textId="77777777" w:rsidR="00190E2D" w:rsidRPr="000B4487" w:rsidRDefault="00190E2D" w:rsidP="000B4487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0B4487">
              <w:rPr>
                <w:sz w:val="28"/>
                <w:szCs w:val="28"/>
              </w:rPr>
              <w:t>5.</w:t>
            </w:r>
          </w:p>
        </w:tc>
        <w:tc>
          <w:tcPr>
            <w:tcW w:w="8473" w:type="dxa"/>
          </w:tcPr>
          <w:p w14:paraId="57B26718" w14:textId="77777777" w:rsidR="00190E2D" w:rsidRPr="000B4487" w:rsidRDefault="00190E2D" w:rsidP="000B4487">
            <w:pPr>
              <w:spacing w:after="0" w:line="240" w:lineRule="auto"/>
              <w:rPr>
                <w:sz w:val="28"/>
                <w:szCs w:val="28"/>
              </w:rPr>
            </w:pPr>
            <w:r w:rsidRPr="000B4487">
              <w:rPr>
                <w:sz w:val="28"/>
                <w:szCs w:val="28"/>
              </w:rPr>
              <w:t>Troškovi  za usluge drugih u projektu</w:t>
            </w:r>
          </w:p>
        </w:tc>
        <w:tc>
          <w:tcPr>
            <w:tcW w:w="264" w:type="dxa"/>
          </w:tcPr>
          <w:p w14:paraId="7229D59D" w14:textId="77777777" w:rsidR="00190E2D" w:rsidRPr="000B4487" w:rsidRDefault="00190E2D" w:rsidP="000B4487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1693" w:type="dxa"/>
          </w:tcPr>
          <w:p w14:paraId="49F4D654" w14:textId="77777777" w:rsidR="00190E2D" w:rsidRPr="000B4487" w:rsidRDefault="00190E2D" w:rsidP="000B4487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1690" w:type="dxa"/>
          </w:tcPr>
          <w:p w14:paraId="50CF3CBD" w14:textId="77777777" w:rsidR="00190E2D" w:rsidRPr="000B4487" w:rsidRDefault="00190E2D" w:rsidP="000B4487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1969" w:type="dxa"/>
          </w:tcPr>
          <w:p w14:paraId="395A11E7" w14:textId="77777777" w:rsidR="00190E2D" w:rsidRPr="000B4487" w:rsidRDefault="00190E2D" w:rsidP="000B4487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190E2D" w:rsidRPr="000B4487" w14:paraId="1768FADF" w14:textId="77777777" w:rsidTr="000B4487">
        <w:tc>
          <w:tcPr>
            <w:tcW w:w="653" w:type="dxa"/>
          </w:tcPr>
          <w:p w14:paraId="38AD624F" w14:textId="77777777" w:rsidR="00190E2D" w:rsidRPr="000B4487" w:rsidRDefault="00190E2D" w:rsidP="000B4487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0B4487">
              <w:rPr>
                <w:sz w:val="28"/>
                <w:szCs w:val="28"/>
              </w:rPr>
              <w:t>6.</w:t>
            </w:r>
          </w:p>
        </w:tc>
        <w:tc>
          <w:tcPr>
            <w:tcW w:w="8473" w:type="dxa"/>
          </w:tcPr>
          <w:p w14:paraId="6EA14AD6" w14:textId="77777777" w:rsidR="00190E2D" w:rsidRPr="000B4487" w:rsidRDefault="00190E2D" w:rsidP="000B4487">
            <w:pPr>
              <w:spacing w:after="0" w:line="240" w:lineRule="auto"/>
              <w:rPr>
                <w:sz w:val="28"/>
                <w:szCs w:val="28"/>
              </w:rPr>
            </w:pPr>
            <w:r w:rsidRPr="000B4487">
              <w:rPr>
                <w:sz w:val="28"/>
                <w:szCs w:val="28"/>
              </w:rPr>
              <w:t>Troškovi komunalija (struja, plin, voda)</w:t>
            </w:r>
          </w:p>
        </w:tc>
        <w:tc>
          <w:tcPr>
            <w:tcW w:w="264" w:type="dxa"/>
          </w:tcPr>
          <w:p w14:paraId="3CC0E14A" w14:textId="77777777" w:rsidR="00190E2D" w:rsidRPr="000B4487" w:rsidRDefault="00190E2D" w:rsidP="000B4487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1693" w:type="dxa"/>
          </w:tcPr>
          <w:p w14:paraId="4E8F9CF0" w14:textId="77777777" w:rsidR="00190E2D" w:rsidRPr="000B4487" w:rsidRDefault="00190E2D" w:rsidP="000B4487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1690" w:type="dxa"/>
          </w:tcPr>
          <w:p w14:paraId="768480D8" w14:textId="77777777" w:rsidR="00190E2D" w:rsidRPr="000B4487" w:rsidRDefault="00190E2D" w:rsidP="000B4487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1969" w:type="dxa"/>
          </w:tcPr>
          <w:p w14:paraId="544FE09E" w14:textId="77777777" w:rsidR="00190E2D" w:rsidRPr="000B4487" w:rsidRDefault="00190E2D" w:rsidP="000B4487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190E2D" w:rsidRPr="000B4487" w14:paraId="5A71F243" w14:textId="77777777" w:rsidTr="000B4487">
        <w:tc>
          <w:tcPr>
            <w:tcW w:w="653" w:type="dxa"/>
          </w:tcPr>
          <w:p w14:paraId="316CFEF3" w14:textId="77777777" w:rsidR="00190E2D" w:rsidRPr="000B4487" w:rsidRDefault="00190E2D" w:rsidP="000B4487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0B4487">
              <w:rPr>
                <w:sz w:val="28"/>
                <w:szCs w:val="28"/>
              </w:rPr>
              <w:t>7.</w:t>
            </w:r>
          </w:p>
        </w:tc>
        <w:tc>
          <w:tcPr>
            <w:tcW w:w="8473" w:type="dxa"/>
          </w:tcPr>
          <w:p w14:paraId="3D7D841F" w14:textId="77777777" w:rsidR="00190E2D" w:rsidRPr="000B4487" w:rsidRDefault="00190E2D" w:rsidP="000B4487">
            <w:pPr>
              <w:spacing w:after="0" w:line="240" w:lineRule="auto"/>
              <w:rPr>
                <w:sz w:val="28"/>
                <w:szCs w:val="28"/>
              </w:rPr>
            </w:pPr>
            <w:r w:rsidRPr="000B4487">
              <w:rPr>
                <w:sz w:val="28"/>
                <w:szCs w:val="28"/>
              </w:rPr>
              <w:t>Troškovi reprezentacije</w:t>
            </w:r>
          </w:p>
        </w:tc>
        <w:tc>
          <w:tcPr>
            <w:tcW w:w="264" w:type="dxa"/>
          </w:tcPr>
          <w:p w14:paraId="13427CEB" w14:textId="77777777" w:rsidR="00190E2D" w:rsidRPr="000B4487" w:rsidRDefault="00190E2D" w:rsidP="000B4487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1693" w:type="dxa"/>
          </w:tcPr>
          <w:p w14:paraId="78BF0D2C" w14:textId="77777777" w:rsidR="00190E2D" w:rsidRPr="000B4487" w:rsidRDefault="00190E2D" w:rsidP="000B4487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1690" w:type="dxa"/>
          </w:tcPr>
          <w:p w14:paraId="54694DF7" w14:textId="77777777" w:rsidR="00190E2D" w:rsidRPr="000B4487" w:rsidRDefault="00190E2D" w:rsidP="000B4487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1969" w:type="dxa"/>
          </w:tcPr>
          <w:p w14:paraId="66E0D5AB" w14:textId="77777777" w:rsidR="00190E2D" w:rsidRPr="000B4487" w:rsidRDefault="00190E2D" w:rsidP="000B4487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190E2D" w:rsidRPr="000B4487" w14:paraId="78E420AB" w14:textId="77777777" w:rsidTr="000B4487">
        <w:tc>
          <w:tcPr>
            <w:tcW w:w="653" w:type="dxa"/>
          </w:tcPr>
          <w:p w14:paraId="6067D8D1" w14:textId="77777777" w:rsidR="00190E2D" w:rsidRPr="000B4487" w:rsidRDefault="00190E2D" w:rsidP="000B4487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0B4487">
              <w:rPr>
                <w:sz w:val="28"/>
                <w:szCs w:val="28"/>
              </w:rPr>
              <w:t>8.</w:t>
            </w:r>
          </w:p>
        </w:tc>
        <w:tc>
          <w:tcPr>
            <w:tcW w:w="8473" w:type="dxa"/>
          </w:tcPr>
          <w:p w14:paraId="0AF5BA06" w14:textId="77777777" w:rsidR="00190E2D" w:rsidRPr="000B4487" w:rsidRDefault="00190E2D" w:rsidP="000B4487">
            <w:pPr>
              <w:spacing w:after="0" w:line="240" w:lineRule="auto"/>
              <w:rPr>
                <w:sz w:val="28"/>
                <w:szCs w:val="28"/>
              </w:rPr>
            </w:pPr>
            <w:r w:rsidRPr="000B4487">
              <w:rPr>
                <w:sz w:val="28"/>
                <w:szCs w:val="28"/>
              </w:rPr>
              <w:t>Ostali troškovi uz provedbu programa/projekta</w:t>
            </w:r>
          </w:p>
        </w:tc>
        <w:tc>
          <w:tcPr>
            <w:tcW w:w="264" w:type="dxa"/>
          </w:tcPr>
          <w:p w14:paraId="0FEE2178" w14:textId="77777777" w:rsidR="00190E2D" w:rsidRPr="000B4487" w:rsidRDefault="00190E2D" w:rsidP="000B4487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1693" w:type="dxa"/>
          </w:tcPr>
          <w:p w14:paraId="3D86AF4B" w14:textId="77777777" w:rsidR="00190E2D" w:rsidRPr="000B4487" w:rsidRDefault="00190E2D" w:rsidP="000B4487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1690" w:type="dxa"/>
          </w:tcPr>
          <w:p w14:paraId="72FF9AA6" w14:textId="77777777" w:rsidR="00190E2D" w:rsidRPr="000B4487" w:rsidRDefault="00190E2D" w:rsidP="000B4487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1969" w:type="dxa"/>
          </w:tcPr>
          <w:p w14:paraId="52DCBA4E" w14:textId="77777777" w:rsidR="00190E2D" w:rsidRPr="000B4487" w:rsidRDefault="00190E2D" w:rsidP="000B4487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190E2D" w:rsidRPr="000B4487" w14:paraId="367E10A5" w14:textId="77777777" w:rsidTr="000B4487">
        <w:tc>
          <w:tcPr>
            <w:tcW w:w="9126" w:type="dxa"/>
            <w:gridSpan w:val="2"/>
            <w:vAlign w:val="center"/>
          </w:tcPr>
          <w:p w14:paraId="62C63442" w14:textId="77777777" w:rsidR="00190E2D" w:rsidRPr="000B4487" w:rsidRDefault="00190E2D" w:rsidP="000B4487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0B4487">
              <w:rPr>
                <w:b/>
                <w:sz w:val="28"/>
                <w:szCs w:val="28"/>
              </w:rPr>
              <w:t xml:space="preserve">U K U P N O </w:t>
            </w:r>
          </w:p>
        </w:tc>
        <w:tc>
          <w:tcPr>
            <w:tcW w:w="264" w:type="dxa"/>
            <w:vAlign w:val="center"/>
          </w:tcPr>
          <w:p w14:paraId="68CFB6CB" w14:textId="77777777" w:rsidR="00190E2D" w:rsidRPr="000B4487" w:rsidRDefault="00190E2D" w:rsidP="000B4487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693" w:type="dxa"/>
            <w:vAlign w:val="center"/>
          </w:tcPr>
          <w:p w14:paraId="03A47C64" w14:textId="77777777" w:rsidR="00190E2D" w:rsidRPr="000B4487" w:rsidRDefault="00190E2D" w:rsidP="000B4487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690" w:type="dxa"/>
            <w:vAlign w:val="center"/>
          </w:tcPr>
          <w:p w14:paraId="5844B85B" w14:textId="77777777" w:rsidR="00190E2D" w:rsidRPr="000B4487" w:rsidRDefault="00190E2D" w:rsidP="000B4487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69" w:type="dxa"/>
            <w:vAlign w:val="center"/>
          </w:tcPr>
          <w:p w14:paraId="5F616575" w14:textId="77777777" w:rsidR="00190E2D" w:rsidRPr="000B4487" w:rsidRDefault="00190E2D" w:rsidP="000B4487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</w:tr>
    </w:tbl>
    <w:p w14:paraId="1D516D4C" w14:textId="77777777" w:rsidR="00190E2D" w:rsidRDefault="00190E2D" w:rsidP="00616F63">
      <w:pPr>
        <w:jc w:val="both"/>
        <w:rPr>
          <w:sz w:val="24"/>
          <w:szCs w:val="24"/>
        </w:rPr>
      </w:pPr>
      <w:r w:rsidRPr="009C1965">
        <w:rPr>
          <w:b/>
          <w:sz w:val="24"/>
          <w:szCs w:val="24"/>
          <w:u w:val="single"/>
        </w:rPr>
        <w:t>NAPOMENA:</w:t>
      </w:r>
      <w:r w:rsidRPr="006E7A6A">
        <w:rPr>
          <w:sz w:val="24"/>
          <w:szCs w:val="24"/>
        </w:rPr>
        <w:t xml:space="preserve"> </w:t>
      </w:r>
      <w:r>
        <w:rPr>
          <w:sz w:val="24"/>
          <w:szCs w:val="24"/>
        </w:rPr>
        <w:t>Troškove treba realno prikazati jer će iste biti potrebno opravdati, a u protivnom dobivena sredstva će se morati vratiti.</w:t>
      </w:r>
      <w:r w:rsidRPr="00E31466">
        <w:rPr>
          <w:sz w:val="24"/>
          <w:szCs w:val="24"/>
        </w:rPr>
        <w:t xml:space="preserve">               </w:t>
      </w:r>
    </w:p>
    <w:p w14:paraId="008D1506" w14:textId="00E9D7BD" w:rsidR="00190E2D" w:rsidRPr="00E31466" w:rsidRDefault="00BF78FF" w:rsidP="00D31A51">
      <w:pPr>
        <w:spacing w:after="0"/>
        <w:rPr>
          <w:sz w:val="24"/>
          <w:szCs w:val="24"/>
        </w:rPr>
      </w:pPr>
      <w:r>
        <w:rPr>
          <w:sz w:val="24"/>
          <w:szCs w:val="24"/>
        </w:rPr>
        <w:t>Mjest</w:t>
      </w:r>
      <w:r w:rsidR="00D31A51">
        <w:rPr>
          <w:sz w:val="24"/>
          <w:szCs w:val="24"/>
        </w:rPr>
        <w:t xml:space="preserve">o i datum                                                                                                                                                                 </w:t>
      </w:r>
      <w:r w:rsidR="00190E2D" w:rsidRPr="00E31466">
        <w:rPr>
          <w:sz w:val="24"/>
          <w:szCs w:val="24"/>
        </w:rPr>
        <w:t xml:space="preserve">  Potpis osobe </w:t>
      </w:r>
    </w:p>
    <w:p w14:paraId="3F6C3842" w14:textId="77777777" w:rsidR="00190E2D" w:rsidRPr="00E31466" w:rsidRDefault="00190E2D" w:rsidP="00616F63">
      <w:pPr>
        <w:spacing w:after="0"/>
        <w:ind w:left="9912"/>
        <w:rPr>
          <w:sz w:val="24"/>
          <w:szCs w:val="24"/>
        </w:rPr>
      </w:pPr>
      <w:r w:rsidRPr="00E31466">
        <w:rPr>
          <w:sz w:val="24"/>
          <w:szCs w:val="24"/>
        </w:rPr>
        <w:t xml:space="preserve">  ovlaštene za zastupanje</w:t>
      </w:r>
    </w:p>
    <w:p w14:paraId="35B714D8" w14:textId="77777777" w:rsidR="00190E2D" w:rsidRPr="00E31466" w:rsidRDefault="00190E2D" w:rsidP="004E1DBF">
      <w:pPr>
        <w:spacing w:after="0"/>
        <w:ind w:left="6372" w:firstLine="708"/>
        <w:jc w:val="center"/>
        <w:rPr>
          <w:sz w:val="24"/>
          <w:szCs w:val="24"/>
        </w:rPr>
      </w:pPr>
      <w:r w:rsidRPr="00E31466">
        <w:rPr>
          <w:sz w:val="24"/>
          <w:szCs w:val="24"/>
        </w:rPr>
        <w:t>MP</w:t>
      </w:r>
      <w:r w:rsidRPr="00E31466">
        <w:rPr>
          <w:sz w:val="24"/>
          <w:szCs w:val="24"/>
        </w:rPr>
        <w:tab/>
      </w:r>
      <w:r w:rsidRPr="00E31466">
        <w:rPr>
          <w:sz w:val="24"/>
          <w:szCs w:val="24"/>
        </w:rPr>
        <w:tab/>
        <w:t>________________________</w:t>
      </w:r>
    </w:p>
    <w:sectPr w:rsidR="00190E2D" w:rsidRPr="00E31466" w:rsidSect="00410136">
      <w:pgSz w:w="16838" w:h="11906" w:orient="landscape"/>
      <w:pgMar w:top="709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3AB2"/>
    <w:rsid w:val="000037F9"/>
    <w:rsid w:val="00026FA4"/>
    <w:rsid w:val="000B4487"/>
    <w:rsid w:val="000B585E"/>
    <w:rsid w:val="000B704A"/>
    <w:rsid w:val="00105C0B"/>
    <w:rsid w:val="00123309"/>
    <w:rsid w:val="00136E5E"/>
    <w:rsid w:val="00190E2D"/>
    <w:rsid w:val="00193796"/>
    <w:rsid w:val="002E66CF"/>
    <w:rsid w:val="00320EEF"/>
    <w:rsid w:val="00363DB8"/>
    <w:rsid w:val="003E3C4C"/>
    <w:rsid w:val="003F18FA"/>
    <w:rsid w:val="004022F7"/>
    <w:rsid w:val="00410136"/>
    <w:rsid w:val="00490A63"/>
    <w:rsid w:val="004C6473"/>
    <w:rsid w:val="004E1DBF"/>
    <w:rsid w:val="004F3ABA"/>
    <w:rsid w:val="00523627"/>
    <w:rsid w:val="00543AB2"/>
    <w:rsid w:val="00572E21"/>
    <w:rsid w:val="00574EBE"/>
    <w:rsid w:val="00605A7B"/>
    <w:rsid w:val="0061432A"/>
    <w:rsid w:val="00616F63"/>
    <w:rsid w:val="00673DCE"/>
    <w:rsid w:val="006845BE"/>
    <w:rsid w:val="00684B59"/>
    <w:rsid w:val="006E7A6A"/>
    <w:rsid w:val="00726CCE"/>
    <w:rsid w:val="00754608"/>
    <w:rsid w:val="00791BA7"/>
    <w:rsid w:val="007C0E3D"/>
    <w:rsid w:val="008018D6"/>
    <w:rsid w:val="008040A0"/>
    <w:rsid w:val="00824598"/>
    <w:rsid w:val="00850198"/>
    <w:rsid w:val="00853B9E"/>
    <w:rsid w:val="00872026"/>
    <w:rsid w:val="008D0592"/>
    <w:rsid w:val="008F39CB"/>
    <w:rsid w:val="00974BC6"/>
    <w:rsid w:val="00977770"/>
    <w:rsid w:val="009901D4"/>
    <w:rsid w:val="009C1965"/>
    <w:rsid w:val="00A1651A"/>
    <w:rsid w:val="00AC6562"/>
    <w:rsid w:val="00AD4FCC"/>
    <w:rsid w:val="00AE1803"/>
    <w:rsid w:val="00AE4ACD"/>
    <w:rsid w:val="00BF4E23"/>
    <w:rsid w:val="00BF5D9C"/>
    <w:rsid w:val="00BF78FF"/>
    <w:rsid w:val="00C27554"/>
    <w:rsid w:val="00CA3C67"/>
    <w:rsid w:val="00CB6101"/>
    <w:rsid w:val="00CC43C7"/>
    <w:rsid w:val="00CE299B"/>
    <w:rsid w:val="00D01489"/>
    <w:rsid w:val="00D11D4E"/>
    <w:rsid w:val="00D31A51"/>
    <w:rsid w:val="00D405C6"/>
    <w:rsid w:val="00D47202"/>
    <w:rsid w:val="00D62D8B"/>
    <w:rsid w:val="00DA07F8"/>
    <w:rsid w:val="00DE4399"/>
    <w:rsid w:val="00E02022"/>
    <w:rsid w:val="00E16629"/>
    <w:rsid w:val="00E21750"/>
    <w:rsid w:val="00E26008"/>
    <w:rsid w:val="00E31466"/>
    <w:rsid w:val="00E34E1E"/>
    <w:rsid w:val="00E449F6"/>
    <w:rsid w:val="00EA7715"/>
    <w:rsid w:val="00EC6C74"/>
    <w:rsid w:val="00EC79A9"/>
    <w:rsid w:val="00F170F2"/>
    <w:rsid w:val="00F17525"/>
    <w:rsid w:val="00FC7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1C3669A"/>
  <w15:docId w15:val="{17EACBBA-EB9B-4B11-B3A3-1DE782B3F6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0198"/>
    <w:pPr>
      <w:spacing w:after="160" w:line="259" w:lineRule="auto"/>
    </w:pPr>
    <w:rPr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99"/>
    <w:rsid w:val="008D0592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rsid w:val="00F170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locked/>
    <w:rsid w:val="00F170F2"/>
    <w:rPr>
      <w:rFonts w:ascii="Segoe UI" w:hAnsi="Segoe UI" w:cs="Segoe UI"/>
      <w:sz w:val="18"/>
      <w:szCs w:val="18"/>
    </w:rPr>
  </w:style>
  <w:style w:type="paragraph" w:styleId="Bezproreda">
    <w:name w:val="No Spacing"/>
    <w:uiPriority w:val="99"/>
    <w:qFormat/>
    <w:rsid w:val="00E449F6"/>
    <w:rPr>
      <w:lang w:eastAsia="en-US"/>
    </w:rPr>
  </w:style>
  <w:style w:type="paragraph" w:styleId="Zaglavlje">
    <w:name w:val="header"/>
    <w:basedOn w:val="Normal"/>
    <w:link w:val="ZaglavljeChar"/>
    <w:uiPriority w:val="99"/>
    <w:rsid w:val="008018D6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ZaglavljeChar">
    <w:name w:val="Zaglavlje Char"/>
    <w:basedOn w:val="Zadanifontodlomka"/>
    <w:link w:val="Zaglavlje"/>
    <w:uiPriority w:val="99"/>
    <w:rsid w:val="008018D6"/>
    <w:rPr>
      <w:rFonts w:ascii="Times New Roman" w:eastAsia="Times New Roman" w:hAnsi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161</Words>
  <Characters>1250</Characters>
  <Application>Microsoft Office Word</Application>
  <DocSecurity>0</DocSecurity>
  <Lines>10</Lines>
  <Paragraphs>2</Paragraphs>
  <ScaleCrop>false</ScaleCrop>
  <Company>Hewlett-Packard Company</Company>
  <LinksUpToDate>false</LinksUpToDate>
  <CharactersWithSpaces>1409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PRORAČUNA PROGRAMA ILI PROJEKTA</dc:title>
  <dc:subject/>
  <dc:creator>Branka Šišul</dc:creator>
  <cp:keywords/>
  <dc:description/>
  <cp:lastModifiedBy>Goran Lovrec</cp:lastModifiedBy>
  <cp:revision>3</cp:revision>
  <cp:lastPrinted>2024-02-13T16:55:00Z</cp:lastPrinted>
  <dcterms:created xsi:type="dcterms:W3CDTF">2025-01-30T12:22:00Z</dcterms:created>
  <dcterms:modified xsi:type="dcterms:W3CDTF">2026-02-24T15:01:00Z</dcterms:modified>
</cp:coreProperties>
</file>